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B8" w:rsidRPr="00322D21" w:rsidRDefault="008C68B8" w:rsidP="008C68B8">
      <w:r w:rsidRPr="00322D21">
        <w:rPr>
          <w:rFonts w:asciiTheme="minorHAnsi" w:hAnsiTheme="minorHAnsi" w:cstheme="minorBidi"/>
        </w:rPr>
        <w:t xml:space="preserve">For the insurance certificate:  </w:t>
      </w:r>
      <w:r w:rsidRPr="00322D21">
        <w:t>certificate holder</w:t>
      </w:r>
      <w:r w:rsidR="00322D21" w:rsidRPr="00322D21">
        <w:t xml:space="preserve"> must be listed this way exactly:</w:t>
      </w:r>
    </w:p>
    <w:p w:rsidR="00322D21" w:rsidRPr="00322D21" w:rsidRDefault="00322D21" w:rsidP="008C68B8"/>
    <w:p w:rsidR="00322D21" w:rsidRPr="00322D21" w:rsidRDefault="00322D21" w:rsidP="008C68B8">
      <w:r w:rsidRPr="00322D21">
        <w:t>CROSSGATES MALL GENERAL COMPANY NEWCO, LLC</w:t>
      </w:r>
    </w:p>
    <w:p w:rsidR="00322D21" w:rsidRPr="00322D21" w:rsidRDefault="00322D21" w:rsidP="008C68B8">
      <w:r w:rsidRPr="00322D21">
        <w:t>C/O THE PYRAMID COMPANIES</w:t>
      </w:r>
    </w:p>
    <w:p w:rsidR="00322D21" w:rsidRPr="00322D21" w:rsidRDefault="00322D21" w:rsidP="008C68B8">
      <w:r w:rsidRPr="00322D21">
        <w:t>THE CLINTON EXCHANGE</w:t>
      </w:r>
    </w:p>
    <w:p w:rsidR="00322D21" w:rsidRPr="00322D21" w:rsidRDefault="00322D21" w:rsidP="008C68B8">
      <w:r w:rsidRPr="00322D21">
        <w:t>4 CLINTON SQUARE</w:t>
      </w:r>
    </w:p>
    <w:p w:rsidR="00322D21" w:rsidRPr="00322D21" w:rsidRDefault="00322D21" w:rsidP="008C68B8">
      <w:r w:rsidRPr="00322D21">
        <w:t>SYRACUSE, NY  13202</w:t>
      </w:r>
    </w:p>
    <w:p w:rsidR="008C68B8" w:rsidRPr="00322D21" w:rsidRDefault="008C68B8" w:rsidP="008C68B8"/>
    <w:p w:rsidR="008C68B8" w:rsidRPr="00322D21" w:rsidRDefault="008C68B8" w:rsidP="008C68B8">
      <w:pPr>
        <w:rPr>
          <w:rFonts w:ascii="Arial" w:hAnsi="Arial" w:cs="Arial"/>
          <w:b/>
          <w:bCs/>
          <w:sz w:val="20"/>
          <w:szCs w:val="20"/>
        </w:rPr>
      </w:pPr>
      <w:r w:rsidRPr="00322D21">
        <w:t xml:space="preserve">County of Albany and </w:t>
      </w:r>
      <w:r w:rsidR="00322D21" w:rsidRPr="00322D21">
        <w:t>CROSSGATES MALL GENERAL COMPANY NEWCO, LLC</w:t>
      </w:r>
      <w:r w:rsidRPr="00322D21">
        <w:t xml:space="preserve"> </w:t>
      </w:r>
      <w:proofErr w:type="gramStart"/>
      <w:r w:rsidRPr="00322D21">
        <w:t>should be listed</w:t>
      </w:r>
      <w:proofErr w:type="gramEnd"/>
      <w:r w:rsidRPr="00322D21">
        <w:t xml:space="preserve"> as additional insureds for the </w:t>
      </w:r>
      <w:r w:rsidR="00574C77">
        <w:t>Albany County Cares event</w:t>
      </w:r>
      <w:r w:rsidRPr="00322D21">
        <w:t xml:space="preserve"> to be held at </w:t>
      </w:r>
      <w:proofErr w:type="spellStart"/>
      <w:r w:rsidR="00322D21" w:rsidRPr="00322D21">
        <w:t>Crossgates</w:t>
      </w:r>
      <w:proofErr w:type="spellEnd"/>
      <w:r w:rsidR="00322D21" w:rsidRPr="00322D21">
        <w:t xml:space="preserve"> Mall</w:t>
      </w:r>
      <w:r w:rsidR="005F3920">
        <w:t xml:space="preserve"> on October 1</w:t>
      </w:r>
      <w:r w:rsidR="002E5B16">
        <w:t>5</w:t>
      </w:r>
      <w:r w:rsidRPr="00322D21">
        <w:t>, 201</w:t>
      </w:r>
      <w:r w:rsidR="002E5B16">
        <w:t>9</w:t>
      </w:r>
      <w:bookmarkStart w:id="0" w:name="_GoBack"/>
      <w:bookmarkEnd w:id="0"/>
      <w:r w:rsidRPr="00322D21">
        <w:t xml:space="preserve">.  </w:t>
      </w:r>
    </w:p>
    <w:p w:rsidR="00BB0EA2" w:rsidRPr="00322D21" w:rsidRDefault="00BB0EA2"/>
    <w:p w:rsidR="00505653" w:rsidRPr="00322D21" w:rsidRDefault="00505653"/>
    <w:sectPr w:rsidR="00505653" w:rsidRPr="00322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B8"/>
    <w:rsid w:val="002E5B16"/>
    <w:rsid w:val="00322D21"/>
    <w:rsid w:val="00505653"/>
    <w:rsid w:val="00574C77"/>
    <w:rsid w:val="005F3920"/>
    <w:rsid w:val="00676CE7"/>
    <w:rsid w:val="008C68B8"/>
    <w:rsid w:val="00B30663"/>
    <w:rsid w:val="00BB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E7CEC"/>
  <w15:docId w15:val="{21ED3BE4-4F21-476D-8B1E-5406518E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8B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Albany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Rozak, Mary</dc:creator>
  <cp:lastModifiedBy>Rozak, Mary</cp:lastModifiedBy>
  <cp:revision>2</cp:revision>
  <dcterms:created xsi:type="dcterms:W3CDTF">2019-06-18T15:50:00Z</dcterms:created>
  <dcterms:modified xsi:type="dcterms:W3CDTF">2019-06-18T15:50:00Z</dcterms:modified>
</cp:coreProperties>
</file>